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1CA" w14:textId="0719619D" w:rsidR="004C2E94" w:rsidRPr="002A5DE8" w:rsidRDefault="008C6165" w:rsidP="006B11F1">
      <w:pPr>
        <w:tabs>
          <w:tab w:val="left" w:pos="5760"/>
        </w:tabs>
        <w:autoSpaceDE w:val="0"/>
        <w:autoSpaceDN w:val="0"/>
        <w:adjustRightInd w:val="0"/>
        <w:spacing w:line="640" w:lineRule="exact"/>
        <w:jc w:val="center"/>
        <w:rPr>
          <w:rFonts w:ascii="標楷體" w:eastAsia="標楷體" w:hAnsi="標楷體" w:cs="標楷體OOEnc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8A20C2">
        <w:rPr>
          <w:rFonts w:ascii="標楷體" w:eastAsia="標楷體" w:hAnsi="標楷體" w:hint="eastAsia"/>
          <w:b/>
          <w:bCs/>
          <w:sz w:val="40"/>
          <w:szCs w:val="40"/>
        </w:rPr>
        <w:t>青少年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5483">
        <w:rPr>
          <w:rFonts w:ascii="標楷體" w:eastAsia="標楷體" w:hAnsi="標楷體" w:hint="eastAsia"/>
          <w:b/>
          <w:bCs/>
          <w:sz w:val="22"/>
          <w:szCs w:val="22"/>
        </w:rPr>
        <w:t>(作品件數編號:    )</w:t>
      </w:r>
      <w:r>
        <w:rPr>
          <w:rFonts w:ascii="新細明體" w:hint="eastAsia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988"/>
        <w:gridCol w:w="1410"/>
        <w:gridCol w:w="423"/>
        <w:gridCol w:w="843"/>
        <w:gridCol w:w="2113"/>
        <w:gridCol w:w="258"/>
        <w:gridCol w:w="2400"/>
      </w:tblGrid>
      <w:tr w:rsidR="008C6165" w14:paraId="6D6C28F8" w14:textId="77777777" w:rsidTr="00320993">
        <w:trPr>
          <w:cantSplit/>
          <w:trHeight w:val="48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17557130" w:rsidR="008C6165" w:rsidRPr="00101732" w:rsidRDefault="008C6165" w:rsidP="00E36380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參</w:t>
            </w:r>
            <w:r w:rsidR="002E7F3D">
              <w:rPr>
                <w:rFonts w:ascii="新細明體" w:hint="eastAsia"/>
                <w:sz w:val="22"/>
                <w:szCs w:val="22"/>
              </w:rPr>
              <w:t>賽</w:t>
            </w:r>
            <w:r w:rsidR="00EC3E6B">
              <w:rPr>
                <w:rFonts w:ascii="新細明體" w:hint="eastAsia"/>
                <w:sz w:val="22"/>
                <w:szCs w:val="22"/>
              </w:rPr>
              <w:t>(</w:t>
            </w:r>
            <w:r>
              <w:rPr>
                <w:rFonts w:ascii="新細明體" w:hint="eastAsia"/>
                <w:sz w:val="22"/>
                <w:szCs w:val="22"/>
              </w:rPr>
              <w:t>學校</w:t>
            </w:r>
            <w:r w:rsidR="00EC3E6B">
              <w:rPr>
                <w:rFonts w:ascii="新細明體" w:hint="eastAsia"/>
                <w:sz w:val="22"/>
                <w:szCs w:val="22"/>
              </w:rPr>
              <w:t>)</w:t>
            </w:r>
            <w:r>
              <w:rPr>
                <w:rFonts w:ascii="新細明體" w:hint="eastAsia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320993">
        <w:trPr>
          <w:cantSplit/>
          <w:trHeight w:val="411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320993">
        <w:trPr>
          <w:cantSplit/>
          <w:trHeight w:val="430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320993">
        <w:trPr>
          <w:cantSplit/>
          <w:trHeight w:val="394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327B75">
        <w:trPr>
          <w:cantSplit/>
          <w:trHeight w:val="459"/>
          <w:jc w:val="center"/>
        </w:trPr>
        <w:tc>
          <w:tcPr>
            <w:tcW w:w="10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77777777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/設計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)人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77777777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參展人名單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3041DCF1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</w:t>
            </w:r>
            <w:r w:rsidR="002E7F3D">
              <w:rPr>
                <w:rFonts w:ascii="新細明體" w:hint="eastAsia"/>
                <w:sz w:val="22"/>
                <w:szCs w:val="22"/>
              </w:rPr>
              <w:t>手冊</w:t>
            </w:r>
            <w:r w:rsidRPr="00196A36">
              <w:rPr>
                <w:rFonts w:ascii="新細明體" w:hint="eastAsia"/>
                <w:sz w:val="22"/>
                <w:szCs w:val="22"/>
              </w:rPr>
              <w:t>登錄地址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320993">
        <w:trPr>
          <w:trHeight w:val="268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320993">
        <w:trPr>
          <w:trHeight w:val="459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865CB5">
        <w:trPr>
          <w:trHeight w:val="451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4539AE9B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</w:t>
            </w:r>
            <w:r w:rsidR="00716256">
              <w:rPr>
                <w:rFonts w:ascii="SimSun" w:hAnsi="SimSun" w:hint="eastAsia"/>
                <w:b/>
                <w:bCs/>
                <w:color w:val="FF0000"/>
              </w:rPr>
              <w:t>以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196A36">
        <w:trPr>
          <w:trHeight w:val="3683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65CB5">
        <w:trPr>
          <w:trHeight w:val="4095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0"/>
      </w:tblGrid>
      <w:tr w:rsidR="004C2E94" w:rsidRPr="004E6C1F" w14:paraId="6931DE5B" w14:textId="77777777" w:rsidTr="00327B75">
        <w:trPr>
          <w:cantSplit/>
          <w:trHeight w:val="471"/>
          <w:jc w:val="center"/>
        </w:trPr>
        <w:tc>
          <w:tcPr>
            <w:tcW w:w="10670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327B75">
        <w:trPr>
          <w:cantSplit/>
          <w:trHeight w:val="6285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438891A3" w:rsidR="00913EA5" w:rsidRPr="00761D8C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FF0000"/>
                <w:sz w:val="28"/>
                <w:szCs w:val="28"/>
                <w:lang w:val="en-US"/>
              </w:rPr>
            </w:pPr>
            <w:r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說明重點</w:t>
            </w:r>
            <w:r w:rsidR="005B0035"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提示</w:t>
            </w:r>
            <w:r w:rsidR="00023423" w:rsidRPr="00761D8C">
              <w:rPr>
                <w:rFonts w:ascii="標楷體" w:eastAsia="標楷體" w:hAnsi="標楷體" w:cs="Segoe UI Emoji" w:hint="eastAsia"/>
                <w:noProof w:val="0"/>
                <w:color w:val="FF0000"/>
                <w:sz w:val="28"/>
                <w:szCs w:val="28"/>
                <w:lang w:val="en-US"/>
              </w:rPr>
              <w:t>(僅供</w:t>
            </w:r>
            <w:r w:rsidR="00023423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參考)</w:t>
            </w:r>
            <w:r w:rsidR="00761D8C" w:rsidRPr="00761D8C">
              <w:rPr>
                <w:rFonts w:hint="eastAsia"/>
                <w:color w:val="FF0000"/>
              </w:rPr>
              <w:t xml:space="preserve"> 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(</w:t>
            </w:r>
            <w:r w:rsidR="00511D01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重點敘述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與相似作品相較下之最大競爭優勢)</w:t>
            </w:r>
          </w:p>
          <w:p w14:paraId="73BE75BC" w14:textId="0A470EDD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015BD0F5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proofErr w:type="gramStart"/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</w:t>
            </w:r>
            <w:proofErr w:type="gramEnd"/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C2024B6" w14:textId="77777777" w:rsidR="00386432" w:rsidRDefault="00913EA5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特定對象</w:t>
            </w: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友善性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82D1995" w14:textId="77777777" w:rsidR="004C2E94" w:rsidRPr="00715B81" w:rsidRDefault="00913EA5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針對不同使用者需求，說明作品研發及功能設計具生活便利性或友善性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327B75">
        <w:trPr>
          <w:cantSplit/>
          <w:trHeight w:val="530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4B1E43">
        <w:trPr>
          <w:cantSplit/>
          <w:trHeight w:val="7428"/>
          <w:jc w:val="center"/>
        </w:trPr>
        <w:tc>
          <w:tcPr>
            <w:tcW w:w="10670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0C04BA1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44288A4E" w14:textId="77777777" w:rsidR="006744A3" w:rsidRDefault="006744A3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077D4B57" w14:textId="44A62145" w:rsidR="006744A3" w:rsidRDefault="006744A3" w:rsidP="002E7F3D">
      <w:pPr>
        <w:spacing w:line="880" w:lineRule="exact"/>
        <w:ind w:leftChars="295" w:left="708" w:rightChars="335" w:right="804" w:firstLineChars="212" w:firstLine="849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5D2A5B">
        <w:rPr>
          <w:rFonts w:ascii="標楷體" w:eastAsia="標楷體" w:hAnsi="標楷體"/>
          <w:b/>
          <w:bCs/>
          <w:sz w:val="40"/>
          <w:szCs w:val="27"/>
        </w:rPr>
        <w:t>3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5D2A5B">
        <w:rPr>
          <w:rFonts w:ascii="標楷體" w:eastAsia="標楷體" w:hAnsi="標楷體"/>
          <w:b/>
          <w:bCs/>
          <w:sz w:val="40"/>
          <w:szCs w:val="27"/>
        </w:rPr>
        <w:t>5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德國紐倫堡國際發明展，願意遵守主辦單位一切規定，並絕對尊重大會國際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575F8DF0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5D2A5B">
        <w:rPr>
          <w:rFonts w:eastAsia="標楷體"/>
          <w:b/>
          <w:sz w:val="48"/>
          <w:szCs w:val="48"/>
        </w:rPr>
        <w:t>2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29EC341C" w:rsidR="00E36380" w:rsidRDefault="0034794D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5DEB9E3D" w14:textId="58790956" w:rsidR="006744A3" w:rsidRPr="00670D8B" w:rsidRDefault="006744A3" w:rsidP="00D0155D">
      <w:pPr>
        <w:jc w:val="center"/>
        <w:rPr>
          <w:rFonts w:ascii="標楷體" w:eastAsia="標楷體" w:hAnsi="標楷體"/>
          <w:b/>
          <w:noProof w:val="0"/>
          <w:color w:val="000000"/>
          <w:sz w:val="36"/>
          <w:szCs w:val="36"/>
          <w:lang w:val="en-US"/>
        </w:rPr>
      </w:pP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lastRenderedPageBreak/>
        <w:t>1</w:t>
      </w:r>
      <w:r w:rsidR="007071B4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1</w:t>
      </w:r>
      <w:r w:rsidR="002E7F3D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2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年參加著名國際發明展得獎人申請補助款</w:t>
      </w:r>
      <w:r w:rsidR="00D0155D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 xml:space="preserve"> 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意願書</w:t>
      </w:r>
    </w:p>
    <w:p w14:paraId="569C0E66" w14:textId="43180E74" w:rsidR="00231671" w:rsidRDefault="006744A3" w:rsidP="00D0155D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 xml:space="preserve">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</w:t>
      </w:r>
      <w:r w:rsidRPr="00670D8B">
        <w:rPr>
          <w:rFonts w:eastAsia="標楷體" w:hint="eastAsia"/>
          <w:noProof w:val="0"/>
          <w:color w:val="000000"/>
          <w:sz w:val="26"/>
          <w:szCs w:val="26"/>
          <w:u w:val="single"/>
          <w:lang w:val="en-US"/>
        </w:rPr>
        <w:t xml:space="preserve">       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知悉代表團協助</w:t>
      </w:r>
      <w:r w:rsidR="002144B6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經濟部智慧財產局之</w:t>
      </w:r>
      <w:r w:rsidR="00BC4D49">
        <w:rPr>
          <w:rFonts w:eastAsia="標楷體" w:hint="eastAsia"/>
          <w:noProof w:val="0"/>
          <w:color w:val="000000"/>
          <w:sz w:val="26"/>
          <w:szCs w:val="26"/>
          <w:lang w:val="en-US"/>
        </w:rPr>
        <w:t>得獎人補助金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。為加速補助款之</w:t>
      </w:r>
      <w:r w:rsid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核發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</w:t>
      </w:r>
      <w:r w:rsidR="00E75432" w:rsidRP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本人將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於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出國參展前詳閱本說明並填寫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意願表。</w:t>
      </w:r>
    </w:p>
    <w:p w14:paraId="5DAC56A2" w14:textId="4838C252" w:rsidR="006744A3" w:rsidRPr="00EB7F9B" w:rsidRDefault="006744A3" w:rsidP="00EB7F9B">
      <w:pPr>
        <w:pStyle w:val="ae"/>
        <w:numPr>
          <w:ilvl w:val="0"/>
          <w:numId w:val="24"/>
        </w:numPr>
        <w:spacing w:beforeLines="50" w:before="180" w:line="0" w:lineRule="atLeast"/>
        <w:ind w:leftChars="0" w:left="140" w:hangingChars="54" w:hanging="14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B7F9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申請資格:</w:t>
      </w:r>
    </w:p>
    <w:p w14:paraId="604980C1" w14:textId="1A47D6B0" w:rsidR="00EB7F9B" w:rsidRPr="00EC6A71" w:rsidRDefault="006744A3" w:rsidP="00EC6A71">
      <w:pPr>
        <w:pStyle w:val="ae"/>
        <w:numPr>
          <w:ilvl w:val="0"/>
          <w:numId w:val="27"/>
        </w:numPr>
        <w:spacing w:line="0" w:lineRule="atLeast"/>
        <w:ind w:leftChars="0" w:left="1418" w:rightChars="40" w:right="96" w:hanging="425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取得我國</w:t>
      </w:r>
      <w:r w:rsidR="00760628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(臺灣)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 xml:space="preserve"> 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4年內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核發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之專利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證書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即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2019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/10/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31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〜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2023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1/1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期間核發之專利證書)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，且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專利權為有效(即有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續繳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年費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專利狀態非為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『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消滅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』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)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參加著名國際發明展，獲得金牌、銀牌或銅牌</w:t>
      </w:r>
      <w:r w:rsidR="00EB7F9B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之得獎人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6C6DDB41" w14:textId="2C76AFF8" w:rsidR="00E36380" w:rsidRPr="00EC6A71" w:rsidRDefault="00EB7F9B" w:rsidP="00EC6A71">
      <w:pPr>
        <w:pStyle w:val="ae"/>
        <w:numPr>
          <w:ilvl w:val="0"/>
          <w:numId w:val="27"/>
        </w:numPr>
        <w:spacing w:line="0" w:lineRule="atLeast"/>
        <w:ind w:leftChars="0" w:rightChars="40" w:right="96"/>
        <w:jc w:val="both"/>
        <w:rPr>
          <w:rFonts w:ascii="標楷體" w:eastAsia="標楷體" w:hAnsi="標楷體"/>
          <w:noProof w:val="0"/>
          <w:color w:val="000000"/>
          <w:sz w:val="26"/>
          <w:szCs w:val="26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申請人需為自然人(發明人) ※公司、學校、法人皆不符申請資格</w:t>
      </w:r>
    </w:p>
    <w:p w14:paraId="560A9E22" w14:textId="07F06FF3" w:rsidR="006F6C9C" w:rsidRPr="00EC6A71" w:rsidRDefault="004463F1" w:rsidP="00EC6A71">
      <w:pPr>
        <w:pStyle w:val="ae"/>
        <w:numPr>
          <w:ilvl w:val="0"/>
          <w:numId w:val="27"/>
        </w:numPr>
        <w:spacing w:line="0" w:lineRule="atLeast"/>
        <w:ind w:leftChars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專利權取得日期須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展覽日期之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前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07563EB2" w14:textId="03BEFA0C" w:rsidR="006744A3" w:rsidRPr="00670D8B" w:rsidRDefault="006744A3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ascii="標楷體" w:eastAsia="標楷體" w:hAnsi="標楷體" w:hint="eastAsia"/>
          <w:noProof w:val="0"/>
          <w:sz w:val="26"/>
          <w:szCs w:val="26"/>
          <w:lang w:val="en-US"/>
        </w:rPr>
        <w:t>申請補助款上限：</w:t>
      </w:r>
      <w:r w:rsidRPr="00670D8B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(歐洲地區)新臺幣四萬元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12AFEBD6" w14:textId="43D3FF4D" w:rsidR="006744A3" w:rsidRPr="00670D8B" w:rsidRDefault="006F6C9C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sz w:val="26"/>
          <w:szCs w:val="26"/>
          <w:lang w:val="en-US"/>
        </w:rPr>
      </w:pPr>
      <w:r w:rsidRPr="00670D8B">
        <w:rPr>
          <w:rFonts w:eastAsia="標楷體" w:hint="eastAsia"/>
          <w:sz w:val="26"/>
          <w:szCs w:val="26"/>
        </w:rPr>
        <w:t>應備文件</w:t>
      </w:r>
      <w:r w:rsidR="006744A3" w:rsidRPr="00670D8B">
        <w:rPr>
          <w:rFonts w:eastAsia="標楷體" w:hint="eastAsia"/>
          <w:sz w:val="26"/>
          <w:szCs w:val="26"/>
        </w:rPr>
        <w:t>：</w:t>
      </w:r>
      <w:r w:rsidR="004463F1">
        <w:rPr>
          <w:rFonts w:eastAsia="標楷體" w:hint="eastAsia"/>
          <w:sz w:val="26"/>
          <w:szCs w:val="26"/>
        </w:rPr>
        <w:t>(</w:t>
      </w:r>
      <w:r w:rsidR="004463F1">
        <w:rPr>
          <w:rFonts w:eastAsia="標楷體" w:hint="eastAsia"/>
          <w:sz w:val="26"/>
          <w:szCs w:val="26"/>
        </w:rPr>
        <w:t>申請機票補助</w:t>
      </w:r>
      <w:r w:rsidR="004463F1">
        <w:rPr>
          <w:rFonts w:eastAsia="標楷體" w:hint="eastAsia"/>
          <w:sz w:val="26"/>
          <w:szCs w:val="26"/>
        </w:rPr>
        <w:t>)</w:t>
      </w:r>
    </w:p>
    <w:p w14:paraId="01F73AED" w14:textId="5231979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電子機票</w:t>
      </w:r>
    </w:p>
    <w:p w14:paraId="049C42D5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旅行業代收轉付收據或國際線航空機票購票證明單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7D778FE9" w14:textId="6A199CEF" w:rsidR="00D77F49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買受人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="004463F1">
        <w:rPr>
          <w:rFonts w:eastAsia="標楷體" w:hint="eastAsia"/>
          <w:sz w:val="26"/>
          <w:szCs w:val="26"/>
        </w:rPr>
        <w:t>為</w:t>
      </w:r>
      <w:r w:rsidRPr="00670D8B">
        <w:rPr>
          <w:rFonts w:eastAsia="標楷體" w:hint="eastAsia"/>
          <w:sz w:val="26"/>
          <w:szCs w:val="26"/>
        </w:rPr>
        <w:t>實際</w:t>
      </w:r>
      <w:r w:rsidRPr="00670D8B">
        <w:rPr>
          <w:rFonts w:eastAsia="標楷體" w:hint="eastAsia"/>
          <w:color w:val="FF0000"/>
          <w:sz w:val="26"/>
          <w:szCs w:val="26"/>
        </w:rPr>
        <w:t>搭機人之姓名</w:t>
      </w:r>
    </w:p>
    <w:p w14:paraId="317695D4" w14:textId="77777777" w:rsidR="00D0155D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摘</w:t>
      </w:r>
      <w:r w:rsidRPr="007171D7">
        <w:rPr>
          <w:rFonts w:eastAsia="標楷體" w:hint="eastAsia"/>
          <w:color w:val="FF0000"/>
          <w:sz w:val="26"/>
          <w:szCs w:val="26"/>
        </w:rPr>
        <w:t xml:space="preserve">  </w:t>
      </w:r>
      <w:r w:rsidRPr="007171D7">
        <w:rPr>
          <w:rFonts w:eastAsia="標楷體" w:hint="eastAsia"/>
          <w:color w:val="FF0000"/>
          <w:sz w:val="26"/>
          <w:szCs w:val="26"/>
        </w:rPr>
        <w:t>要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品項請載明</w:t>
      </w:r>
      <w:r w:rsidRPr="00670D8B">
        <w:rPr>
          <w:rFonts w:eastAsia="標楷體" w:hint="eastAsia"/>
          <w:color w:val="FF0000"/>
          <w:sz w:val="26"/>
          <w:szCs w:val="26"/>
        </w:rPr>
        <w:t>「機票」</w:t>
      </w:r>
      <w:r w:rsidRPr="00670D8B">
        <w:rPr>
          <w:rFonts w:eastAsia="標楷體" w:hint="eastAsia"/>
          <w:sz w:val="26"/>
          <w:szCs w:val="26"/>
        </w:rPr>
        <w:t>，如同時有其他費用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如住宿等</w:t>
      </w:r>
      <w:r w:rsidRPr="00670D8B">
        <w:rPr>
          <w:rFonts w:eastAsia="標楷體" w:hint="eastAsia"/>
          <w:sz w:val="26"/>
          <w:szCs w:val="26"/>
        </w:rPr>
        <w:t>)</w:t>
      </w:r>
      <w:r w:rsidRPr="00670D8B">
        <w:rPr>
          <w:rFonts w:eastAsia="標楷體" w:hint="eastAsia"/>
          <w:sz w:val="26"/>
          <w:szCs w:val="26"/>
        </w:rPr>
        <w:t>應分開登打</w:t>
      </w:r>
    </w:p>
    <w:p w14:paraId="596B104B" w14:textId="19AA3316" w:rsidR="00D77F49" w:rsidRPr="00670D8B" w:rsidRDefault="00D77F49" w:rsidP="007171D7">
      <w:pPr>
        <w:pStyle w:val="ae"/>
        <w:spacing w:before="50" w:line="0" w:lineRule="atLeast"/>
        <w:ind w:leftChars="0" w:left="2977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並註記金額明細。</w:t>
      </w:r>
    </w:p>
    <w:p w14:paraId="55C7B520" w14:textId="145AF271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登機證存根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去程</w:t>
      </w:r>
      <w:r w:rsidR="00EB7F9B">
        <w:rPr>
          <w:rFonts w:eastAsia="標楷體" w:hint="eastAsia"/>
          <w:sz w:val="26"/>
          <w:szCs w:val="26"/>
        </w:rPr>
        <w:t>+</w:t>
      </w:r>
      <w:r w:rsidRPr="00670D8B">
        <w:rPr>
          <w:rFonts w:eastAsia="標楷體" w:hint="eastAsia"/>
          <w:sz w:val="26"/>
          <w:szCs w:val="26"/>
        </w:rPr>
        <w:t>回程</w:t>
      </w:r>
      <w:r w:rsidRPr="00670D8B">
        <w:rPr>
          <w:rFonts w:eastAsia="標楷體" w:hint="eastAsia"/>
          <w:sz w:val="26"/>
          <w:szCs w:val="26"/>
        </w:rPr>
        <w:t>)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697C6DA8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專利證書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6587A87C" w14:textId="502EABD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得獎</w:t>
      </w:r>
      <w:r w:rsidR="00EB7F9B">
        <w:rPr>
          <w:rFonts w:eastAsia="標楷體" w:hint="eastAsia"/>
          <w:sz w:val="26"/>
          <w:szCs w:val="26"/>
        </w:rPr>
        <w:t>獎狀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205790D0" w14:textId="3AB70E22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申請人之</w:t>
      </w:r>
      <w:r w:rsidRPr="00670D8B">
        <w:rPr>
          <w:rFonts w:eastAsia="標楷體" w:hint="eastAsia"/>
          <w:sz w:val="26"/>
          <w:szCs w:val="26"/>
          <w:u w:val="single"/>
        </w:rPr>
        <w:t>存摺封面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Ansi="標楷體" w:hint="eastAsia"/>
          <w:sz w:val="26"/>
          <w:szCs w:val="26"/>
        </w:rPr>
        <w:t>須</w:t>
      </w:r>
      <w:r w:rsidRPr="00670D8B">
        <w:rPr>
          <w:rFonts w:eastAsia="標楷體" w:hAnsi="標楷體"/>
          <w:sz w:val="26"/>
          <w:szCs w:val="26"/>
        </w:rPr>
        <w:t>有</w:t>
      </w:r>
      <w:r w:rsidRPr="00670D8B">
        <w:rPr>
          <w:rFonts w:eastAsia="標楷體" w:hAnsi="標楷體" w:hint="eastAsia"/>
          <w:sz w:val="26"/>
          <w:szCs w:val="26"/>
        </w:rPr>
        <w:t>清晰之</w:t>
      </w:r>
      <w:r w:rsidRPr="00670D8B">
        <w:rPr>
          <w:rFonts w:eastAsia="標楷體" w:hAnsi="標楷體"/>
          <w:sz w:val="26"/>
          <w:szCs w:val="26"/>
        </w:rPr>
        <w:t>金融機構名稱</w:t>
      </w:r>
      <w:r w:rsidRPr="00670D8B">
        <w:rPr>
          <w:rFonts w:eastAsia="標楷體" w:hAnsi="標楷體" w:hint="eastAsia"/>
          <w:sz w:val="26"/>
          <w:szCs w:val="26"/>
        </w:rPr>
        <w:t>、</w:t>
      </w:r>
      <w:r w:rsidRPr="00670D8B">
        <w:rPr>
          <w:rFonts w:eastAsia="標楷體" w:hAnsi="標楷體"/>
          <w:sz w:val="26"/>
          <w:szCs w:val="26"/>
        </w:rPr>
        <w:t>分行</w:t>
      </w:r>
      <w:r w:rsidRPr="00670D8B">
        <w:rPr>
          <w:rFonts w:eastAsia="標楷體" w:hAnsi="標楷體" w:hint="eastAsia"/>
          <w:sz w:val="26"/>
          <w:szCs w:val="26"/>
        </w:rPr>
        <w:t>名稱及帳號</w:t>
      </w:r>
      <w:r w:rsidRPr="00670D8B">
        <w:rPr>
          <w:rFonts w:eastAsia="標楷體" w:hAnsi="標楷體" w:hint="eastAsia"/>
          <w:sz w:val="26"/>
          <w:szCs w:val="26"/>
        </w:rPr>
        <w:t>)</w:t>
      </w:r>
    </w:p>
    <w:p w14:paraId="1BA60AD1" w14:textId="0D64C47C" w:rsidR="006F6C9C" w:rsidRPr="00670D8B" w:rsidRDefault="006F6C9C" w:rsidP="00EB7F9B">
      <w:pPr>
        <w:pStyle w:val="ae"/>
        <w:numPr>
          <w:ilvl w:val="0"/>
          <w:numId w:val="18"/>
        </w:numPr>
        <w:spacing w:before="50" w:line="0" w:lineRule="atLeast"/>
        <w:ind w:leftChars="0" w:left="993" w:rightChars="99" w:right="238" w:hanging="567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若「得獎作品名稱」與「專利</w:t>
      </w:r>
      <w:r w:rsidR="00EB7F9B">
        <w:rPr>
          <w:rFonts w:eastAsia="標楷體" w:hint="eastAsia"/>
          <w:sz w:val="26"/>
          <w:szCs w:val="26"/>
        </w:rPr>
        <w:t>證書</w:t>
      </w:r>
      <w:r w:rsidRPr="00670D8B">
        <w:rPr>
          <w:rFonts w:eastAsia="標楷體" w:hint="eastAsia"/>
          <w:sz w:val="26"/>
          <w:szCs w:val="26"/>
        </w:rPr>
        <w:t>名稱」不一致，請填寫「得獎作品與專利作品同一聲明書」</w:t>
      </w:r>
    </w:p>
    <w:p w14:paraId="366CC12B" w14:textId="25B194F5" w:rsidR="006F6C9C" w:rsidRPr="00670D8B" w:rsidRDefault="006F6C9C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若委託他人代為出國參展，請填寫「委任書」</w:t>
      </w:r>
    </w:p>
    <w:p w14:paraId="2D8B160D" w14:textId="77777777" w:rsidR="00D0155D" w:rsidRPr="00670D8B" w:rsidRDefault="00D0155D" w:rsidP="00D0155D">
      <w:pPr>
        <w:spacing w:beforeLines="50" w:before="180" w:line="0" w:lineRule="atLeast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備註</w:t>
      </w:r>
      <w:r w:rsidRPr="00670D8B">
        <w:rPr>
          <w:rFonts w:eastAsia="標楷體" w:hint="eastAsia"/>
          <w:sz w:val="26"/>
          <w:szCs w:val="26"/>
        </w:rPr>
        <w:t xml:space="preserve"> : </w:t>
      </w:r>
    </w:p>
    <w:p w14:paraId="63CE5380" w14:textId="65774840" w:rsidR="00A975AA" w:rsidRDefault="00A975AA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 w:rsidRPr="00A975AA">
        <w:rPr>
          <w:rFonts w:eastAsia="標楷體" w:hint="eastAsia"/>
          <w:sz w:val="26"/>
          <w:szCs w:val="26"/>
        </w:rPr>
        <w:t>本</w:t>
      </w:r>
      <w:r>
        <w:rPr>
          <w:rFonts w:eastAsia="標楷體" w:hint="eastAsia"/>
          <w:sz w:val="26"/>
          <w:szCs w:val="26"/>
        </w:rPr>
        <w:t>說明</w:t>
      </w:r>
      <w:r w:rsidRPr="00A975AA">
        <w:rPr>
          <w:rFonts w:eastAsia="標楷體" w:hint="eastAsia"/>
          <w:sz w:val="26"/>
          <w:szCs w:val="26"/>
        </w:rPr>
        <w:t>依發明創作獎助辦法第十七條第五項規定辦理。</w:t>
      </w:r>
    </w:p>
    <w:p w14:paraId="31D743B7" w14:textId="10CEACF8" w:rsidR="006F6C9C" w:rsidRPr="00670D8B" w:rsidRDefault="006F6C9C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bookmarkStart w:id="0" w:name="_Hlk122626166"/>
      <w:r w:rsidRPr="00670D8B">
        <w:rPr>
          <w:rFonts w:eastAsia="標楷體" w:hint="eastAsia"/>
          <w:sz w:val="26"/>
          <w:szCs w:val="26"/>
        </w:rPr>
        <w:t>申請人需為自然人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發明人</w:t>
      </w:r>
      <w:r w:rsidRPr="00670D8B">
        <w:rPr>
          <w:rFonts w:eastAsia="標楷體" w:hint="eastAsia"/>
          <w:sz w:val="26"/>
          <w:szCs w:val="26"/>
        </w:rPr>
        <w:t xml:space="preserve">) </w:t>
      </w:r>
      <w:r w:rsidRPr="00670D8B">
        <w:rPr>
          <w:rFonts w:eastAsia="標楷體" w:hint="eastAsia"/>
          <w:color w:val="FF0000"/>
          <w:sz w:val="26"/>
          <w:szCs w:val="26"/>
        </w:rPr>
        <w:t>※公司、學校、法人皆不符申請資格</w:t>
      </w:r>
    </w:p>
    <w:bookmarkEnd w:id="0"/>
    <w:p w14:paraId="5A5B4763" w14:textId="647F8AA6" w:rsidR="006744A3" w:rsidRPr="00670D8B" w:rsidRDefault="006744A3" w:rsidP="00760628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rightChars="-19" w:right="-46" w:hanging="28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</w:t>
      </w:r>
      <w:r w:rsidR="00760628">
        <w:rPr>
          <w:rFonts w:eastAsia="標楷體" w:hint="eastAsia"/>
          <w:sz w:val="26"/>
          <w:szCs w:val="26"/>
        </w:rPr>
        <w:t>須</w:t>
      </w:r>
      <w:r w:rsidRPr="00670D8B">
        <w:rPr>
          <w:rFonts w:eastAsia="標楷體" w:hint="eastAsia"/>
          <w:sz w:val="26"/>
          <w:szCs w:val="26"/>
        </w:rPr>
        <w:t>於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1</w:t>
      </w:r>
      <w:r w:rsidR="00760628">
        <w:rPr>
          <w:rFonts w:eastAsia="標楷體" w:hint="eastAsia"/>
          <w:sz w:val="26"/>
          <w:szCs w:val="26"/>
        </w:rPr>
        <w:t>月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5</w:t>
      </w:r>
      <w:r w:rsidR="00760628">
        <w:rPr>
          <w:rFonts w:eastAsia="標楷體" w:hint="eastAsia"/>
          <w:sz w:val="26"/>
          <w:szCs w:val="26"/>
        </w:rPr>
        <w:t>日前提供完整文件</w:t>
      </w:r>
      <w:r w:rsidRPr="00670D8B">
        <w:rPr>
          <w:rFonts w:eastAsia="標楷體" w:hint="eastAsia"/>
          <w:sz w:val="26"/>
          <w:szCs w:val="26"/>
        </w:rPr>
        <w:t>，資料不齊或逾期者，</w:t>
      </w:r>
      <w:r w:rsidR="00760628">
        <w:rPr>
          <w:rFonts w:eastAsia="標楷體" w:hint="eastAsia"/>
          <w:sz w:val="26"/>
          <w:szCs w:val="26"/>
        </w:rPr>
        <w:t>將</w:t>
      </w:r>
      <w:r w:rsidRPr="00670D8B">
        <w:rPr>
          <w:rFonts w:eastAsia="標楷體" w:hint="eastAsia"/>
          <w:sz w:val="26"/>
          <w:szCs w:val="26"/>
        </w:rPr>
        <w:t>視同自願放棄申請。</w:t>
      </w:r>
    </w:p>
    <w:p w14:paraId="4B8B5134" w14:textId="0CEF446C" w:rsidR="006F6C9C" w:rsidRDefault="00760628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補</w:t>
      </w:r>
      <w:r w:rsidR="006744A3" w:rsidRPr="00670D8B">
        <w:rPr>
          <w:rFonts w:eastAsia="標楷體" w:hint="eastAsia"/>
          <w:sz w:val="26"/>
          <w:szCs w:val="26"/>
        </w:rPr>
        <w:t>助金額核發以智慧局</w:t>
      </w:r>
      <w:r w:rsidR="00670D8B" w:rsidRPr="00670D8B">
        <w:rPr>
          <w:rFonts w:eastAsia="標楷體" w:hint="eastAsia"/>
          <w:sz w:val="26"/>
          <w:szCs w:val="26"/>
        </w:rPr>
        <w:t>當年度</w:t>
      </w:r>
      <w:r w:rsidR="006744A3" w:rsidRPr="00670D8B">
        <w:rPr>
          <w:rFonts w:eastAsia="標楷體" w:hint="eastAsia"/>
          <w:sz w:val="26"/>
          <w:szCs w:val="26"/>
        </w:rPr>
        <w:t>實際編列預算為準。</w:t>
      </w:r>
    </w:p>
    <w:p w14:paraId="52209343" w14:textId="77777777" w:rsidR="00E75432" w:rsidRPr="00670D8B" w:rsidRDefault="00E75432" w:rsidP="00E75432">
      <w:pPr>
        <w:pStyle w:val="ae"/>
        <w:spacing w:beforeLines="50" w:before="180" w:line="0" w:lineRule="atLeast"/>
        <w:ind w:leftChars="0" w:left="993"/>
        <w:rPr>
          <w:rFonts w:eastAsia="標楷體"/>
          <w:sz w:val="26"/>
          <w:szCs w:val="26"/>
        </w:rPr>
      </w:pPr>
    </w:p>
    <w:p w14:paraId="43D4C8D8" w14:textId="77777777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>本人已詳閱上述說明及相關辦法，且□同意 □不願意依發明創作獎助辦法相關規定辦理申請。</w:t>
      </w:r>
    </w:p>
    <w:p w14:paraId="5529E687" w14:textId="0DBAD164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申請人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>(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發明/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創作)人：                    </w:t>
      </w:r>
      <w:r w:rsidRPr="00670D8B">
        <w:rPr>
          <w:rFonts w:ascii="標楷體" w:eastAsia="標楷體" w:hAnsi="標楷體" w:hint="eastAsia"/>
          <w:bCs/>
          <w:color w:val="A6A6A6"/>
          <w:sz w:val="26"/>
          <w:szCs w:val="26"/>
        </w:rPr>
        <w:t>(簽章)</w:t>
      </w:r>
    </w:p>
    <w:p w14:paraId="437D9DA3" w14:textId="77777777" w:rsidR="006744A3" w:rsidRPr="00670D8B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聯絡地址：</w:t>
      </w:r>
    </w:p>
    <w:p w14:paraId="451552D4" w14:textId="6D37A715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連絡電話：</w:t>
      </w:r>
      <w:r w:rsidRPr="00670D8B">
        <w:rPr>
          <w:rStyle w:val="a8"/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</w:p>
    <w:p w14:paraId="0B11CF1D" w14:textId="45433006" w:rsidR="00670D8B" w:rsidRDefault="00670D8B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</w:p>
    <w:p w14:paraId="5E1755F9" w14:textId="7FA771E2" w:rsidR="006744A3" w:rsidRPr="005D2A5B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1D635B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2</w:t>
      </w: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73B45360" w14:textId="48608319" w:rsidR="006744A3" w:rsidRPr="0034794D" w:rsidRDefault="0034794D" w:rsidP="00670D8B">
      <w:pPr>
        <w:rPr>
          <w:rFonts w:ascii="標楷體" w:eastAsia="標楷體" w:hAnsi="標楷體"/>
          <w:b/>
          <w:bCs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50E36126" w14:textId="77777777" w:rsidR="002144B6" w:rsidRDefault="002144B6" w:rsidP="006744A3">
      <w:pPr>
        <w:jc w:val="center"/>
        <w:rPr>
          <w:rFonts w:ascii="標楷體" w:eastAsia="標楷體" w:hAnsi="標楷體"/>
          <w:sz w:val="40"/>
          <w:szCs w:val="40"/>
        </w:rPr>
      </w:pPr>
    </w:p>
    <w:p w14:paraId="672D0580" w14:textId="4AC70A4F" w:rsidR="006744A3" w:rsidRPr="005D2014" w:rsidRDefault="00C168C1" w:rsidP="006744A3">
      <w:pPr>
        <w:jc w:val="center"/>
        <w:rPr>
          <w:rFonts w:ascii="標楷體" w:eastAsia="標楷體" w:hAnsi="標楷體"/>
        </w:rPr>
      </w:pPr>
      <w:r w:rsidRPr="00C168C1">
        <w:rPr>
          <w:rFonts w:ascii="標楷體" w:eastAsia="標楷體" w:hAnsi="標楷體" w:hint="eastAsia"/>
          <w:sz w:val="40"/>
          <w:szCs w:val="40"/>
        </w:rPr>
        <w:t>履行個資法第8條告知義務聲明</w:t>
      </w:r>
    </w:p>
    <w:p w14:paraId="4538FF54" w14:textId="68C39157" w:rsidR="006744A3" w:rsidRDefault="006744A3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</w:t>
      </w:r>
      <w:r w:rsidR="00C168C1" w:rsidRPr="00C168C1">
        <w:rPr>
          <w:rFonts w:hint="eastAsia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依個人資料保護法(以下簡稱個資法)第8條之規定，告知臺端下列事項，請臺端於填寫申請書表前詳閱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36A80EB6" w14:textId="77777777" w:rsidR="006744A3" w:rsidRPr="00E94A51" w:rsidRDefault="006744A3" w:rsidP="006744A3">
      <w:pPr>
        <w:ind w:leftChars="300" w:left="720" w:rightChars="110" w:right="264"/>
      </w:pPr>
    </w:p>
    <w:p w14:paraId="4C9FCFCF" w14:textId="77777777" w:rsidR="001D635B" w:rsidRDefault="006744A3" w:rsidP="008977EA">
      <w:pPr>
        <w:pStyle w:val="ae"/>
        <w:numPr>
          <w:ilvl w:val="0"/>
          <w:numId w:val="14"/>
        </w:numPr>
        <w:spacing w:line="440" w:lineRule="exact"/>
        <w:ind w:leftChars="0" w:left="1418" w:rightChars="40" w:right="96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本團基於</w:t>
      </w:r>
      <w:r w:rsidR="00C168C1" w:rsidRPr="001D635B">
        <w:rPr>
          <w:rFonts w:ascii="標楷體" w:eastAsia="標楷體" w:hAnsi="標楷體" w:hint="eastAsia"/>
          <w:sz w:val="26"/>
          <w:szCs w:val="26"/>
        </w:rPr>
        <w:t>辦理參加i</w:t>
      </w:r>
      <w:r w:rsidR="00C168C1" w:rsidRPr="001D635B">
        <w:rPr>
          <w:rFonts w:ascii="標楷體" w:eastAsia="標楷體" w:hAnsi="標楷體"/>
          <w:sz w:val="26"/>
          <w:szCs w:val="26"/>
        </w:rPr>
        <w:t>ENA</w:t>
      </w:r>
      <w:r w:rsidRPr="001D635B">
        <w:rPr>
          <w:rFonts w:ascii="標楷體" w:eastAsia="標楷體" w:hAnsi="標楷體" w:hint="eastAsia"/>
          <w:sz w:val="26"/>
          <w:szCs w:val="26"/>
        </w:rPr>
        <w:t>德國紐倫堡國際發明展參展之目的，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向臺端蒐集姓名、地址及電話</w:t>
      </w:r>
      <w:r w:rsidR="001D635B">
        <w:rPr>
          <w:rFonts w:ascii="標楷體" w:eastAsia="標楷體" w:hAnsi="標楷體" w:hint="eastAsia"/>
          <w:sz w:val="26"/>
          <w:szCs w:val="26"/>
        </w:rPr>
        <w:t>.</w:t>
      </w:r>
      <w:r w:rsidR="001D635B">
        <w:rPr>
          <w:rFonts w:ascii="標楷體" w:eastAsia="標楷體" w:hAnsi="標楷體"/>
          <w:sz w:val="26"/>
          <w:szCs w:val="26"/>
        </w:rPr>
        <w:t>.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等資料，利用方式為上網公告姓名及</w:t>
      </w:r>
      <w:r w:rsidR="001D635B">
        <w:rPr>
          <w:rFonts w:ascii="標楷體" w:eastAsia="標楷體" w:hAnsi="標楷體" w:hint="eastAsia"/>
          <w:sz w:val="26"/>
          <w:szCs w:val="26"/>
        </w:rPr>
        <w:t>參展作品簡介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、利用期間為永久、利用之地區、範圍與對象為本</w:t>
      </w:r>
      <w:r w:rsidR="001D635B">
        <w:rPr>
          <w:rFonts w:ascii="標楷體" w:eastAsia="標楷體" w:hAnsi="標楷體" w:hint="eastAsia"/>
          <w:sz w:val="26"/>
          <w:szCs w:val="26"/>
        </w:rPr>
        <w:t>團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。</w:t>
      </w:r>
    </w:p>
    <w:p w14:paraId="58ED491A" w14:textId="6C77D7D4" w:rsidR="006744A3" w:rsidRPr="001D635B" w:rsidRDefault="006744A3" w:rsidP="001D635B">
      <w:pPr>
        <w:pStyle w:val="ae"/>
        <w:spacing w:line="440" w:lineRule="exact"/>
        <w:ind w:leftChars="0" w:left="1418" w:rightChars="110" w:right="264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您的個人資料本團將善盡監督之責。</w:t>
      </w:r>
    </w:p>
    <w:p w14:paraId="6541901C" w14:textId="2C5E4576" w:rsidR="006744A3" w:rsidRPr="001D635B" w:rsidRDefault="001D635B" w:rsidP="001D635B">
      <w:pPr>
        <w:pStyle w:val="ae"/>
        <w:numPr>
          <w:ilvl w:val="0"/>
          <w:numId w:val="14"/>
        </w:numPr>
        <w:spacing w:line="440" w:lineRule="exact"/>
        <w:ind w:leftChars="0" w:left="1418" w:rightChars="110" w:right="264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端所提供之個人資料，僅限於本團內部存檔及參展後續對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端有利之各項申請，</w:t>
      </w:r>
      <w:r w:rsidR="006744A3" w:rsidRPr="001D635B">
        <w:rPr>
          <w:rFonts w:ascii="標楷體" w:eastAsia="標楷體" w:hAnsi="標楷體"/>
          <w:sz w:val="26"/>
          <w:szCs w:val="26"/>
        </w:rPr>
        <w:t>用以確認您的身份並與您進行聯絡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使用。</w:t>
      </w:r>
    </w:p>
    <w:p w14:paraId="1F42800E" w14:textId="63A95271" w:rsidR="006744A3" w:rsidRPr="001D635B" w:rsidRDefault="00C168C1" w:rsidP="001D635B">
      <w:pPr>
        <w:pStyle w:val="ae"/>
        <w:numPr>
          <w:ilvl w:val="0"/>
          <w:numId w:val="14"/>
        </w:numPr>
        <w:spacing w:line="440" w:lineRule="exact"/>
        <w:ind w:leftChars="0" w:left="1418" w:rightChars="110" w:right="264" w:hanging="709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1D635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端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可自由選擇是否提供相關個人資料，惟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端若拒絕提供相關個人資料，本團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將無法進行必要之審核及處理作業，致無法提供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您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相關服務。</w:t>
      </w:r>
    </w:p>
    <w:p w14:paraId="5537528E" w14:textId="77777777" w:rsidR="006744A3" w:rsidRPr="00C168C1" w:rsidRDefault="006744A3" w:rsidP="002731F7">
      <w:pPr>
        <w:spacing w:line="440" w:lineRule="exact"/>
        <w:ind w:leftChars="300" w:left="1205" w:rightChars="110" w:right="264" w:hangingChars="202" w:hanging="485"/>
      </w:pPr>
    </w:p>
    <w:p w14:paraId="4666F7A3" w14:textId="77777777" w:rsidR="006744A3" w:rsidRPr="005D2014" w:rsidRDefault="006744A3" w:rsidP="006744A3">
      <w:pPr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77371130" w14:textId="209EF3CA" w:rsidR="006744A3" w:rsidRPr="006D391C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6D391C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。</w:t>
      </w:r>
    </w:p>
    <w:p w14:paraId="169B4AA3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6D391C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</w:t>
      </w:r>
    </w:p>
    <w:p w14:paraId="5E8B0DC7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D391C">
        <w:rPr>
          <w:rFonts w:ascii="標楷體" w:eastAsia="標楷體" w:hAnsi="標楷體" w:hint="eastAsia"/>
          <w:sz w:val="26"/>
          <w:szCs w:val="26"/>
        </w:rPr>
        <w:t>協助目的之提供。</w:t>
      </w:r>
    </w:p>
    <w:p w14:paraId="6975E10E" w14:textId="40EB6890" w:rsidR="00C168C1" w:rsidRDefault="006744A3" w:rsidP="00C168C1">
      <w:pPr>
        <w:spacing w:line="440" w:lineRule="exact"/>
        <w:ind w:left="709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CD2232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</w:t>
      </w:r>
      <w:r w:rsidR="00C168C1">
        <w:rPr>
          <w:rFonts w:ascii="標楷體" w:eastAsia="標楷體" w:hAnsi="標楷體" w:hint="eastAsia"/>
          <w:sz w:val="26"/>
          <w:szCs w:val="26"/>
        </w:rPr>
        <w:t>縣市</w:t>
      </w:r>
    </w:p>
    <w:p w14:paraId="34FFEF11" w14:textId="22172093" w:rsidR="006744A3" w:rsidRDefault="00C168C1" w:rsidP="00C168C1">
      <w:pPr>
        <w:spacing w:line="440" w:lineRule="exact"/>
        <w:ind w:left="709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6744A3" w:rsidRPr="00CD2232">
        <w:rPr>
          <w:rFonts w:ascii="標楷體" w:eastAsia="標楷體" w:hAnsi="標楷體" w:hint="eastAsia"/>
          <w:sz w:val="26"/>
          <w:szCs w:val="26"/>
        </w:rPr>
        <w:t>政府部門相關計畫執行單位運用</w:t>
      </w:r>
      <w:r w:rsidRPr="00C168C1">
        <w:rPr>
          <w:rFonts w:ascii="標楷體" w:eastAsia="標楷體" w:hAnsi="標楷體" w:hint="eastAsia"/>
          <w:sz w:val="26"/>
          <w:szCs w:val="26"/>
        </w:rPr>
        <w:t>。</w:t>
      </w:r>
    </w:p>
    <w:p w14:paraId="59833AD0" w14:textId="610EAE16" w:rsidR="006744A3" w:rsidRPr="00CD2232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  <w:lang w:val="en-US"/>
        </w:rPr>
        <w:t>同意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526EF78F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  <w:lang w:val="en-US"/>
        </w:rPr>
        <w:t>同意</w:t>
      </w:r>
      <w:r>
        <w:rPr>
          <w:rFonts w:ascii="標楷體" w:eastAsia="標楷體" w:hAnsi="標楷體" w:hint="eastAsia"/>
          <w:sz w:val="26"/>
          <w:szCs w:val="26"/>
          <w:lang w:val="en-US"/>
        </w:rPr>
        <w:t>申請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縣(市)首長接見 (依戶籍)</w:t>
      </w:r>
      <w:r w:rsidRPr="00CD223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，並配合出席。</w:t>
      </w:r>
    </w:p>
    <w:p w14:paraId="738A3263" w14:textId="77777777" w:rsidR="006744A3" w:rsidRPr="00892A75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6744A3">
      <w:pPr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1FAA7D2" w14:textId="77777777" w:rsidR="006744A3" w:rsidRPr="005D2014" w:rsidRDefault="006744A3" w:rsidP="006744A3">
      <w:pPr>
        <w:ind w:leftChars="400" w:left="960" w:rightChars="210" w:right="504"/>
        <w:rPr>
          <w:sz w:val="28"/>
          <w:szCs w:val="28"/>
        </w:rPr>
      </w:pPr>
    </w:p>
    <w:p w14:paraId="2804F377" w14:textId="77777777" w:rsidR="006744A3" w:rsidRPr="005D2014" w:rsidRDefault="006744A3" w:rsidP="006744A3">
      <w:pPr>
        <w:ind w:rightChars="210" w:right="504"/>
        <w:rPr>
          <w:sz w:val="28"/>
          <w:szCs w:val="28"/>
        </w:rPr>
      </w:pPr>
    </w:p>
    <w:p w14:paraId="60FCDD57" w14:textId="77777777" w:rsidR="006744A3" w:rsidRPr="005D2014" w:rsidRDefault="006744A3" w:rsidP="006744A3">
      <w:pPr>
        <w:rPr>
          <w:sz w:val="28"/>
          <w:szCs w:val="28"/>
        </w:rPr>
      </w:pPr>
    </w:p>
    <w:p w14:paraId="5FC44CE3" w14:textId="01779752" w:rsidR="006744A3" w:rsidRDefault="006744A3" w:rsidP="006744A3">
      <w:pPr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C168C1">
        <w:rPr>
          <w:rFonts w:ascii="標楷體" w:eastAsia="標楷體" w:hAnsi="標楷體" w:hint="eastAsia"/>
          <w:sz w:val="36"/>
          <w:szCs w:val="36"/>
        </w:rPr>
        <w:t>2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08C68B17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43D2B70A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34794D">
      <w:pPr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865CB5">
      <w:footerReference w:type="even" r:id="rId8"/>
      <w:pgSz w:w="11906" w:h="16838" w:code="9"/>
      <w:pgMar w:top="426" w:right="660" w:bottom="567" w:left="660" w:header="850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8A31" w14:textId="77777777" w:rsidR="000A091C" w:rsidRDefault="000A091C" w:rsidP="002D1200">
      <w:r>
        <w:separator/>
      </w:r>
    </w:p>
  </w:endnote>
  <w:endnote w:type="continuationSeparator" w:id="0">
    <w:p w14:paraId="54F20CD3" w14:textId="77777777" w:rsidR="000A091C" w:rsidRDefault="000A091C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06FD" w14:textId="77777777" w:rsidR="000A091C" w:rsidRDefault="000A091C" w:rsidP="002D1200">
      <w:r>
        <w:separator/>
      </w:r>
    </w:p>
  </w:footnote>
  <w:footnote w:type="continuationSeparator" w:id="0">
    <w:p w14:paraId="3CF9551B" w14:textId="77777777" w:rsidR="000A091C" w:rsidRDefault="000A091C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45E2A71"/>
    <w:multiLevelType w:val="hybridMultilevel"/>
    <w:tmpl w:val="C9AA2534"/>
    <w:lvl w:ilvl="0" w:tplc="053E54B6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927D2"/>
    <w:multiLevelType w:val="hybridMultilevel"/>
    <w:tmpl w:val="DFF41462"/>
    <w:lvl w:ilvl="0" w:tplc="E566FE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623A5"/>
    <w:multiLevelType w:val="hybridMultilevel"/>
    <w:tmpl w:val="D7E61E3C"/>
    <w:lvl w:ilvl="0" w:tplc="053E54B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727B6"/>
    <w:multiLevelType w:val="hybridMultilevel"/>
    <w:tmpl w:val="C30E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FFFFFFFF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936C0"/>
    <w:multiLevelType w:val="hybridMultilevel"/>
    <w:tmpl w:val="79C2641A"/>
    <w:lvl w:ilvl="0" w:tplc="053E54B6">
      <w:start w:val="1"/>
      <w:numFmt w:val="decimal"/>
      <w:lvlText w:val="(%1)"/>
      <w:lvlJc w:val="left"/>
      <w:pPr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19B16A4"/>
    <w:multiLevelType w:val="hybridMultilevel"/>
    <w:tmpl w:val="91F857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74BD4"/>
    <w:multiLevelType w:val="hybridMultilevel"/>
    <w:tmpl w:val="7890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4FE603C8"/>
    <w:multiLevelType w:val="hybridMultilevel"/>
    <w:tmpl w:val="5CEE881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826A0"/>
    <w:multiLevelType w:val="hybridMultilevel"/>
    <w:tmpl w:val="5D3EA40A"/>
    <w:lvl w:ilvl="0" w:tplc="7A4ACC5C">
      <w:start w:val="1"/>
      <w:numFmt w:val="ideographLegalTraditional"/>
      <w:lvlText w:val="%1、"/>
      <w:lvlJc w:val="left"/>
      <w:pPr>
        <w:ind w:left="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 w15:restartNumberingAfterBreak="0">
    <w:nsid w:val="581F530D"/>
    <w:multiLevelType w:val="hybridMultilevel"/>
    <w:tmpl w:val="FC2A8F7A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D5FE1C4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B0178"/>
    <w:multiLevelType w:val="hybridMultilevel"/>
    <w:tmpl w:val="18AAAC32"/>
    <w:lvl w:ilvl="0" w:tplc="FCF846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0595ED1"/>
    <w:multiLevelType w:val="hybridMultilevel"/>
    <w:tmpl w:val="80C815A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6750AF"/>
    <w:multiLevelType w:val="hybridMultilevel"/>
    <w:tmpl w:val="EAD8F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A060B3"/>
    <w:multiLevelType w:val="hybridMultilevel"/>
    <w:tmpl w:val="FD4E4426"/>
    <w:lvl w:ilvl="0" w:tplc="3E6C0468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FE164A"/>
    <w:multiLevelType w:val="hybridMultilevel"/>
    <w:tmpl w:val="77047262"/>
    <w:lvl w:ilvl="0" w:tplc="3E6C0468">
      <w:start w:val="1"/>
      <w:numFmt w:val="decimal"/>
      <w:lvlText w:val="(%1).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B730A"/>
    <w:multiLevelType w:val="hybridMultilevel"/>
    <w:tmpl w:val="4EE8A8DA"/>
    <w:lvl w:ilvl="0" w:tplc="AE98A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412090781">
    <w:abstractNumId w:val="20"/>
  </w:num>
  <w:num w:numId="2" w16cid:durableId="1218007353">
    <w:abstractNumId w:val="13"/>
  </w:num>
  <w:num w:numId="3" w16cid:durableId="406538706">
    <w:abstractNumId w:val="9"/>
  </w:num>
  <w:num w:numId="4" w16cid:durableId="1443958780">
    <w:abstractNumId w:val="7"/>
  </w:num>
  <w:num w:numId="5" w16cid:durableId="1575772845">
    <w:abstractNumId w:val="12"/>
  </w:num>
  <w:num w:numId="6" w16cid:durableId="1784618805">
    <w:abstractNumId w:val="0"/>
  </w:num>
  <w:num w:numId="7" w16cid:durableId="1980332117">
    <w:abstractNumId w:val="8"/>
  </w:num>
  <w:num w:numId="8" w16cid:durableId="1508058500">
    <w:abstractNumId w:val="25"/>
  </w:num>
  <w:num w:numId="9" w16cid:durableId="1323971270">
    <w:abstractNumId w:val="17"/>
  </w:num>
  <w:num w:numId="10" w16cid:durableId="1141733372">
    <w:abstractNumId w:val="19"/>
  </w:num>
  <w:num w:numId="11" w16cid:durableId="850799106">
    <w:abstractNumId w:val="10"/>
  </w:num>
  <w:num w:numId="12" w16cid:durableId="1232277363">
    <w:abstractNumId w:val="21"/>
  </w:num>
  <w:num w:numId="13" w16cid:durableId="758674431">
    <w:abstractNumId w:val="14"/>
  </w:num>
  <w:num w:numId="14" w16cid:durableId="1938169267">
    <w:abstractNumId w:val="2"/>
  </w:num>
  <w:num w:numId="15" w16cid:durableId="85620764">
    <w:abstractNumId w:val="11"/>
  </w:num>
  <w:num w:numId="16" w16cid:durableId="1950508778">
    <w:abstractNumId w:val="23"/>
  </w:num>
  <w:num w:numId="17" w16cid:durableId="1223522855">
    <w:abstractNumId w:val="24"/>
  </w:num>
  <w:num w:numId="18" w16cid:durableId="344328581">
    <w:abstractNumId w:val="16"/>
  </w:num>
  <w:num w:numId="19" w16cid:durableId="548225694">
    <w:abstractNumId w:val="4"/>
  </w:num>
  <w:num w:numId="20" w16cid:durableId="1453012188">
    <w:abstractNumId w:val="6"/>
  </w:num>
  <w:num w:numId="21" w16cid:durableId="268784379">
    <w:abstractNumId w:val="15"/>
  </w:num>
  <w:num w:numId="22" w16cid:durableId="1502575337">
    <w:abstractNumId w:val="1"/>
  </w:num>
  <w:num w:numId="23" w16cid:durableId="434862124">
    <w:abstractNumId w:val="22"/>
  </w:num>
  <w:num w:numId="24" w16cid:durableId="855774054">
    <w:abstractNumId w:val="18"/>
  </w:num>
  <w:num w:numId="25" w16cid:durableId="987514420">
    <w:abstractNumId w:val="3"/>
  </w:num>
  <w:num w:numId="26" w16cid:durableId="82457368">
    <w:abstractNumId w:val="26"/>
  </w:num>
  <w:num w:numId="27" w16cid:durableId="261452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3423"/>
    <w:rsid w:val="00025C89"/>
    <w:rsid w:val="000437B8"/>
    <w:rsid w:val="000458A8"/>
    <w:rsid w:val="00050623"/>
    <w:rsid w:val="00050CC2"/>
    <w:rsid w:val="00055F66"/>
    <w:rsid w:val="00066328"/>
    <w:rsid w:val="00076878"/>
    <w:rsid w:val="00080C92"/>
    <w:rsid w:val="000928AA"/>
    <w:rsid w:val="000A091C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B04B8"/>
    <w:rsid w:val="001B312B"/>
    <w:rsid w:val="001C3E5E"/>
    <w:rsid w:val="001D4F69"/>
    <w:rsid w:val="001D635B"/>
    <w:rsid w:val="001F2F37"/>
    <w:rsid w:val="001F395A"/>
    <w:rsid w:val="0020795D"/>
    <w:rsid w:val="002144B6"/>
    <w:rsid w:val="00216626"/>
    <w:rsid w:val="00224A49"/>
    <w:rsid w:val="00230756"/>
    <w:rsid w:val="00231671"/>
    <w:rsid w:val="002503FD"/>
    <w:rsid w:val="002516C0"/>
    <w:rsid w:val="00254BB2"/>
    <w:rsid w:val="00257533"/>
    <w:rsid w:val="00257D02"/>
    <w:rsid w:val="002731F7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E7F3D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42AAB"/>
    <w:rsid w:val="004433EB"/>
    <w:rsid w:val="004463F1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1B7E"/>
    <w:rsid w:val="004F3125"/>
    <w:rsid w:val="004F31F2"/>
    <w:rsid w:val="005038C0"/>
    <w:rsid w:val="00511D01"/>
    <w:rsid w:val="00552E4D"/>
    <w:rsid w:val="00563660"/>
    <w:rsid w:val="005638AC"/>
    <w:rsid w:val="005639EC"/>
    <w:rsid w:val="00577F73"/>
    <w:rsid w:val="0059227A"/>
    <w:rsid w:val="005A628F"/>
    <w:rsid w:val="005B0035"/>
    <w:rsid w:val="005B20E9"/>
    <w:rsid w:val="005B7E25"/>
    <w:rsid w:val="005D2014"/>
    <w:rsid w:val="005D21DF"/>
    <w:rsid w:val="005D2A5B"/>
    <w:rsid w:val="005D5C77"/>
    <w:rsid w:val="005E1BA3"/>
    <w:rsid w:val="005F6D42"/>
    <w:rsid w:val="0060406C"/>
    <w:rsid w:val="00610AD0"/>
    <w:rsid w:val="00616C7A"/>
    <w:rsid w:val="00647250"/>
    <w:rsid w:val="0065372D"/>
    <w:rsid w:val="00670D8B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6F6C9C"/>
    <w:rsid w:val="0070506B"/>
    <w:rsid w:val="007071B4"/>
    <w:rsid w:val="00715B81"/>
    <w:rsid w:val="00716256"/>
    <w:rsid w:val="007171D7"/>
    <w:rsid w:val="00725483"/>
    <w:rsid w:val="00752664"/>
    <w:rsid w:val="00754492"/>
    <w:rsid w:val="00755FED"/>
    <w:rsid w:val="00756CBC"/>
    <w:rsid w:val="00760628"/>
    <w:rsid w:val="00761D8C"/>
    <w:rsid w:val="007710C5"/>
    <w:rsid w:val="007855C6"/>
    <w:rsid w:val="00793084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977EA"/>
    <w:rsid w:val="008A20C2"/>
    <w:rsid w:val="008B1187"/>
    <w:rsid w:val="008B336F"/>
    <w:rsid w:val="008C4332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56C9"/>
    <w:rsid w:val="00A16180"/>
    <w:rsid w:val="00A421DC"/>
    <w:rsid w:val="00A63407"/>
    <w:rsid w:val="00A8551F"/>
    <w:rsid w:val="00A975AA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1E1F"/>
    <w:rsid w:val="00B82B57"/>
    <w:rsid w:val="00B9471F"/>
    <w:rsid w:val="00B96DB9"/>
    <w:rsid w:val="00BA1A8C"/>
    <w:rsid w:val="00BB230A"/>
    <w:rsid w:val="00BB3125"/>
    <w:rsid w:val="00BB6AEF"/>
    <w:rsid w:val="00BC4D49"/>
    <w:rsid w:val="00BD1D85"/>
    <w:rsid w:val="00BE3223"/>
    <w:rsid w:val="00BE79F3"/>
    <w:rsid w:val="00BF3180"/>
    <w:rsid w:val="00C10374"/>
    <w:rsid w:val="00C14829"/>
    <w:rsid w:val="00C168C1"/>
    <w:rsid w:val="00C26CD4"/>
    <w:rsid w:val="00C344C4"/>
    <w:rsid w:val="00C34F21"/>
    <w:rsid w:val="00C42F5F"/>
    <w:rsid w:val="00C5199F"/>
    <w:rsid w:val="00C66ECF"/>
    <w:rsid w:val="00C85BF2"/>
    <w:rsid w:val="00CA1D60"/>
    <w:rsid w:val="00CB1FB1"/>
    <w:rsid w:val="00CC4583"/>
    <w:rsid w:val="00CD4769"/>
    <w:rsid w:val="00CE3958"/>
    <w:rsid w:val="00CF09D1"/>
    <w:rsid w:val="00CF5FB5"/>
    <w:rsid w:val="00D0155D"/>
    <w:rsid w:val="00D17943"/>
    <w:rsid w:val="00D24C26"/>
    <w:rsid w:val="00D2626A"/>
    <w:rsid w:val="00D27E7B"/>
    <w:rsid w:val="00D323D6"/>
    <w:rsid w:val="00D56B5B"/>
    <w:rsid w:val="00D77F49"/>
    <w:rsid w:val="00D800EC"/>
    <w:rsid w:val="00D962D6"/>
    <w:rsid w:val="00DA0D3F"/>
    <w:rsid w:val="00DA331D"/>
    <w:rsid w:val="00DC0582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001E"/>
    <w:rsid w:val="00E31A14"/>
    <w:rsid w:val="00E35E02"/>
    <w:rsid w:val="00E36380"/>
    <w:rsid w:val="00E36867"/>
    <w:rsid w:val="00E60BFF"/>
    <w:rsid w:val="00E75432"/>
    <w:rsid w:val="00E77591"/>
    <w:rsid w:val="00E82E2E"/>
    <w:rsid w:val="00E8421B"/>
    <w:rsid w:val="00EB7F9B"/>
    <w:rsid w:val="00EC3E6B"/>
    <w:rsid w:val="00EC3F39"/>
    <w:rsid w:val="00EC6A71"/>
    <w:rsid w:val="00ED2145"/>
    <w:rsid w:val="00F11E91"/>
    <w:rsid w:val="00F128CA"/>
    <w:rsid w:val="00F27149"/>
    <w:rsid w:val="00F31573"/>
    <w:rsid w:val="00F43CC3"/>
    <w:rsid w:val="00F50EED"/>
    <w:rsid w:val="00F5148B"/>
    <w:rsid w:val="00F54D71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2073</Characters>
  <Application>Microsoft Office Word</Application>
  <DocSecurity>0</DocSecurity>
  <Lines>17</Lines>
  <Paragraphs>4</Paragraphs>
  <ScaleCrop>false</ScaleCrop>
  <Company>HOME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佩青 許</cp:lastModifiedBy>
  <cp:revision>3</cp:revision>
  <cp:lastPrinted>2022-03-21T05:22:00Z</cp:lastPrinted>
  <dcterms:created xsi:type="dcterms:W3CDTF">2023-04-06T14:07:00Z</dcterms:created>
  <dcterms:modified xsi:type="dcterms:W3CDTF">2023-04-06T14:08:00Z</dcterms:modified>
</cp:coreProperties>
</file>